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9CAD85" w14:textId="77777777" w:rsidR="00C33562" w:rsidRDefault="00C33562" w:rsidP="00C33562">
      <w:pPr>
        <w:spacing w:after="0" w:line="240" w:lineRule="auto"/>
        <w:rPr>
          <w:rFonts w:ascii="Times New Roman" w:hAnsi="Times New Roman" w:cs="Times New Roman"/>
        </w:rPr>
      </w:pPr>
    </w:p>
    <w:p w14:paraId="7DB98F05" w14:textId="77777777" w:rsidR="00647243" w:rsidRPr="0069449F" w:rsidRDefault="00647243" w:rsidP="00647243">
      <w:pPr>
        <w:tabs>
          <w:tab w:val="left" w:pos="1260"/>
          <w:tab w:val="left" w:pos="4860"/>
          <w:tab w:val="left" w:pos="504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9449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AFD3423" wp14:editId="3EC5FEF4">
            <wp:extent cx="741680" cy="845185"/>
            <wp:effectExtent l="19050" t="0" r="127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B0AC80" w14:textId="77777777" w:rsidR="00647243" w:rsidRPr="0069449F" w:rsidRDefault="00647243" w:rsidP="00647243">
      <w:pPr>
        <w:tabs>
          <w:tab w:val="left" w:pos="12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449F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14:paraId="5ED683BD" w14:textId="77777777" w:rsidR="00647243" w:rsidRPr="0069449F" w:rsidRDefault="00647243" w:rsidP="00647243">
      <w:pPr>
        <w:tabs>
          <w:tab w:val="left" w:pos="12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449F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14:paraId="6688D04F" w14:textId="77777777" w:rsidR="00647243" w:rsidRPr="0069449F" w:rsidRDefault="00647243" w:rsidP="00647243">
      <w:pPr>
        <w:tabs>
          <w:tab w:val="left" w:pos="12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«УГРАНСКИЙ МУНИЦИПАЛЬНЫЙ ОКРУГ</w:t>
      </w:r>
      <w:r w:rsidRPr="0069449F">
        <w:rPr>
          <w:rFonts w:ascii="Times New Roman" w:hAnsi="Times New Roman" w:cs="Times New Roman"/>
          <w:b/>
          <w:sz w:val="28"/>
          <w:szCs w:val="28"/>
        </w:rPr>
        <w:t>» СМОЛЕНСКОЙ ОБЛАСТИ</w:t>
      </w:r>
    </w:p>
    <w:p w14:paraId="29AC610F" w14:textId="77777777" w:rsidR="00647243" w:rsidRDefault="00647243" w:rsidP="00647243">
      <w:pPr>
        <w:tabs>
          <w:tab w:val="left" w:pos="12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1447AD" w14:textId="77777777" w:rsidR="00647243" w:rsidRPr="003B636D" w:rsidRDefault="00647243" w:rsidP="00647243">
      <w:pPr>
        <w:tabs>
          <w:tab w:val="left" w:pos="126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B636D">
        <w:rPr>
          <w:rFonts w:ascii="Times New Roman" w:hAnsi="Times New Roman" w:cs="Times New Roman"/>
          <w:b/>
          <w:sz w:val="32"/>
          <w:szCs w:val="32"/>
        </w:rPr>
        <w:t>П О С Т А Н О В Л Е Н И Е</w:t>
      </w:r>
    </w:p>
    <w:p w14:paraId="060E9FC7" w14:textId="77777777" w:rsidR="00647243" w:rsidRPr="0069449F" w:rsidRDefault="00647243" w:rsidP="00647243">
      <w:pPr>
        <w:tabs>
          <w:tab w:val="left" w:pos="1260"/>
          <w:tab w:val="left" w:pos="4395"/>
        </w:tabs>
        <w:rPr>
          <w:rFonts w:ascii="Times New Roman" w:hAnsi="Times New Roman" w:cs="Times New Roman"/>
          <w:b/>
          <w:sz w:val="28"/>
          <w:szCs w:val="28"/>
        </w:rPr>
      </w:pPr>
    </w:p>
    <w:p w14:paraId="7A14464B" w14:textId="1B09643A" w:rsidR="00647243" w:rsidRPr="00647243" w:rsidRDefault="00647243" w:rsidP="00647243">
      <w:pPr>
        <w:tabs>
          <w:tab w:val="left" w:pos="1260"/>
        </w:tabs>
        <w:rPr>
          <w:rFonts w:ascii="Times New Roman" w:hAnsi="Times New Roman" w:cs="Times New Roman"/>
          <w:sz w:val="28"/>
          <w:szCs w:val="28"/>
        </w:rPr>
      </w:pPr>
      <w:r w:rsidRPr="0069449F">
        <w:rPr>
          <w:rFonts w:ascii="Times New Roman" w:hAnsi="Times New Roman" w:cs="Times New Roman"/>
          <w:sz w:val="28"/>
          <w:szCs w:val="28"/>
        </w:rPr>
        <w:t xml:space="preserve">от </w:t>
      </w:r>
      <w:r w:rsidR="00FF18BE">
        <w:rPr>
          <w:rFonts w:ascii="Times New Roman" w:hAnsi="Times New Roman" w:cs="Times New Roman"/>
          <w:sz w:val="28"/>
          <w:szCs w:val="28"/>
          <w:u w:val="single"/>
        </w:rPr>
        <w:t xml:space="preserve">                </w:t>
      </w:r>
      <w:r w:rsidR="00D13488"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 w:rsidR="00FF18BE">
        <w:rPr>
          <w:rFonts w:ascii="Times New Roman" w:hAnsi="Times New Roman" w:cs="Times New Roman"/>
          <w:sz w:val="28"/>
          <w:szCs w:val="28"/>
          <w:u w:val="single"/>
        </w:rPr>
        <w:t xml:space="preserve">              </w:t>
      </w:r>
      <w:r w:rsidRPr="0069449F">
        <w:rPr>
          <w:rFonts w:ascii="Times New Roman" w:hAnsi="Times New Roman" w:cs="Times New Roman"/>
          <w:sz w:val="28"/>
          <w:szCs w:val="28"/>
        </w:rPr>
        <w:t xml:space="preserve">№ </w:t>
      </w:r>
      <w:r w:rsidR="00FF18BE">
        <w:rPr>
          <w:rFonts w:ascii="Times New Roman" w:hAnsi="Times New Roman" w:cs="Times New Roman"/>
          <w:sz w:val="28"/>
          <w:szCs w:val="28"/>
        </w:rPr>
        <w:t>_____</w:t>
      </w:r>
      <w:r w:rsidR="00FF18BE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7E0EBD">
        <w:rPr>
          <w:rFonts w:ascii="Times New Roman" w:hAnsi="Times New Roman" w:cs="Times New Roman"/>
          <w:sz w:val="28"/>
          <w:szCs w:val="28"/>
        </w:rPr>
        <w:t xml:space="preserve"> </w:t>
      </w:r>
      <w:r w:rsidR="00FF18B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D9A381" w14:textId="77777777" w:rsidR="00647243" w:rsidRPr="00C33562" w:rsidRDefault="00647243" w:rsidP="00C33562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349" w:type="dxa"/>
        <w:tblLook w:val="04A0" w:firstRow="1" w:lastRow="0" w:firstColumn="1" w:lastColumn="0" w:noHBand="0" w:noVBand="1"/>
      </w:tblPr>
      <w:tblGrid>
        <w:gridCol w:w="4928"/>
        <w:gridCol w:w="5421"/>
      </w:tblGrid>
      <w:tr w:rsidR="00C33562" w:rsidRPr="00C33562" w14:paraId="5EDE1990" w14:textId="77777777" w:rsidTr="005D6BE1">
        <w:tc>
          <w:tcPr>
            <w:tcW w:w="4928" w:type="dxa"/>
          </w:tcPr>
          <w:p w14:paraId="5949E6BD" w14:textId="77777777" w:rsidR="002860D1" w:rsidRPr="002860D1" w:rsidRDefault="002860D1" w:rsidP="002860D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860D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 утверждении отчета об исполнении бюджета     муниципального образования «Угранский муниципальный   округ» Смоленской </w:t>
            </w:r>
          </w:p>
          <w:p w14:paraId="16627A3C" w14:textId="0325C033" w:rsidR="00C33562" w:rsidRPr="00C33562" w:rsidRDefault="002860D1" w:rsidP="002860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60D1">
              <w:rPr>
                <w:rFonts w:ascii="Times New Roman" w:hAnsi="Times New Roman" w:cs="Times New Roman"/>
                <w:bCs/>
                <w:sz w:val="28"/>
                <w:szCs w:val="28"/>
              </w:rPr>
              <w:t>области за 1 квартал 2025</w:t>
            </w:r>
          </w:p>
        </w:tc>
        <w:tc>
          <w:tcPr>
            <w:tcW w:w="5421" w:type="dxa"/>
          </w:tcPr>
          <w:p w14:paraId="5AF818B3" w14:textId="77777777" w:rsidR="00C33562" w:rsidRPr="00C33562" w:rsidRDefault="00C33562" w:rsidP="00C33562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D8811C" w14:textId="77777777" w:rsidR="00C33562" w:rsidRPr="00C33562" w:rsidRDefault="00C33562" w:rsidP="00C33562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9879609" w14:textId="77777777" w:rsidR="00C33562" w:rsidRPr="00C33562" w:rsidRDefault="00C33562" w:rsidP="00C33562">
      <w:pPr>
        <w:tabs>
          <w:tab w:val="left" w:pos="4253"/>
        </w:tabs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14:paraId="3193A040" w14:textId="77777777" w:rsidR="00C33562" w:rsidRPr="00C33562" w:rsidRDefault="00C33562" w:rsidP="00C33562">
      <w:pPr>
        <w:tabs>
          <w:tab w:val="left" w:pos="-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FF7228" w14:textId="77777777" w:rsidR="002860D1" w:rsidRPr="002860D1" w:rsidRDefault="002860D1" w:rsidP="002860D1">
      <w:pPr>
        <w:tabs>
          <w:tab w:val="right" w:pos="93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0D1">
        <w:rPr>
          <w:rFonts w:ascii="Times New Roman" w:eastAsia="Times New Roman" w:hAnsi="Times New Roman" w:cs="Times New Roman"/>
          <w:sz w:val="28"/>
          <w:szCs w:val="28"/>
        </w:rPr>
        <w:t>В соответствии со статьями 9,264</w:t>
      </w:r>
      <w:r w:rsidRPr="002860D1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2860D1">
        <w:rPr>
          <w:rFonts w:ascii="Times New Roman" w:eastAsia="Times New Roman" w:hAnsi="Times New Roman" w:cs="Times New Roman"/>
          <w:sz w:val="28"/>
          <w:szCs w:val="28"/>
        </w:rPr>
        <w:t>,264</w:t>
      </w:r>
      <w:r w:rsidRPr="002860D1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3 </w:t>
      </w:r>
      <w:r w:rsidRPr="002860D1">
        <w:rPr>
          <w:rFonts w:ascii="Times New Roman" w:eastAsia="Times New Roman" w:hAnsi="Times New Roman" w:cs="Times New Roman"/>
          <w:sz w:val="28"/>
          <w:szCs w:val="28"/>
        </w:rPr>
        <w:t xml:space="preserve">Бюджетного кодекса Российской Федерации Администрация муниципального образования «Угранский муниципальный округ» Смоленской области </w:t>
      </w:r>
      <w:r w:rsidRPr="002860D1">
        <w:rPr>
          <w:rFonts w:ascii="Times New Roman" w:eastAsia="Times New Roman" w:hAnsi="Times New Roman" w:cs="Times New Roman"/>
          <w:b/>
          <w:sz w:val="28"/>
          <w:szCs w:val="28"/>
        </w:rPr>
        <w:t>постановляет:</w:t>
      </w:r>
    </w:p>
    <w:p w14:paraId="3ECB2FDD" w14:textId="77777777" w:rsidR="002860D1" w:rsidRPr="002860D1" w:rsidRDefault="002860D1" w:rsidP="002860D1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3F80821" w14:textId="4A052FCA" w:rsidR="002860D1" w:rsidRPr="002860D1" w:rsidRDefault="002860D1" w:rsidP="002860D1">
      <w:pPr>
        <w:tabs>
          <w:tab w:val="right" w:pos="93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0D1">
        <w:rPr>
          <w:rFonts w:ascii="Times New Roman" w:eastAsia="Times New Roman" w:hAnsi="Times New Roman" w:cs="Times New Roman"/>
          <w:sz w:val="28"/>
          <w:szCs w:val="28"/>
        </w:rPr>
        <w:t xml:space="preserve">1. Утвердить отчет об исполнении бюджета муниципального образования «Угранский муниципальный округ» Смоленской области за 1 квартал 2025 года по доходам в сумме 106815,8 тыс. руб., по расходам в сумме 93923,2 тыс. руб. с </w:t>
      </w:r>
      <w:r>
        <w:rPr>
          <w:rFonts w:ascii="Times New Roman" w:eastAsia="Times New Roman" w:hAnsi="Times New Roman" w:cs="Times New Roman"/>
          <w:sz w:val="28"/>
          <w:szCs w:val="28"/>
        </w:rPr>
        <w:t>профицитом</w:t>
      </w:r>
      <w:r w:rsidRPr="002860D1">
        <w:rPr>
          <w:rFonts w:ascii="Times New Roman" w:eastAsia="Times New Roman" w:hAnsi="Times New Roman" w:cs="Times New Roman"/>
          <w:sz w:val="28"/>
          <w:szCs w:val="28"/>
        </w:rPr>
        <w:t xml:space="preserve"> в сумме 12892,6 тыс. руб.   </w:t>
      </w:r>
    </w:p>
    <w:p w14:paraId="2D5CA179" w14:textId="77777777" w:rsidR="002860D1" w:rsidRPr="002860D1" w:rsidRDefault="002860D1" w:rsidP="002860D1">
      <w:pPr>
        <w:tabs>
          <w:tab w:val="right" w:pos="93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0D1">
        <w:rPr>
          <w:rFonts w:ascii="Times New Roman" w:eastAsia="Times New Roman" w:hAnsi="Times New Roman" w:cs="Times New Roman"/>
          <w:sz w:val="28"/>
          <w:szCs w:val="28"/>
        </w:rPr>
        <w:t xml:space="preserve">2. Отчет об исполнении бюджета муниципального образования «Угранский муниципальный округ» Смоленской области за 1 квартал 2025 года направить в Угранский окружной Совет депутатов для контроля.   </w:t>
      </w:r>
    </w:p>
    <w:p w14:paraId="6B16F880" w14:textId="77777777" w:rsidR="00C33562" w:rsidRPr="00C33562" w:rsidRDefault="00C33562" w:rsidP="00C33562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14:paraId="16D6E9DA" w14:textId="77777777" w:rsidR="00C33562" w:rsidRPr="00C33562" w:rsidRDefault="00C33562" w:rsidP="00C33562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C33562">
        <w:rPr>
          <w:rFonts w:ascii="Times New Roman" w:hAnsi="Times New Roman" w:cs="Times New Roman"/>
          <w:sz w:val="28"/>
        </w:rPr>
        <w:t xml:space="preserve">Глава муниципального образования </w:t>
      </w:r>
    </w:p>
    <w:p w14:paraId="4DD608B1" w14:textId="77777777" w:rsidR="00647243" w:rsidRDefault="00647243" w:rsidP="003C6474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«Угранский муниципальный округ</w:t>
      </w:r>
      <w:r w:rsidR="003C6474">
        <w:rPr>
          <w:rFonts w:ascii="Times New Roman" w:hAnsi="Times New Roman" w:cs="Times New Roman"/>
          <w:sz w:val="28"/>
        </w:rPr>
        <w:t xml:space="preserve">» </w:t>
      </w:r>
    </w:p>
    <w:p w14:paraId="6E2642F9" w14:textId="1F00B3B2" w:rsidR="008F5922" w:rsidRPr="00FF18BE" w:rsidRDefault="00C33562" w:rsidP="00FF18BE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C33562">
        <w:rPr>
          <w:rFonts w:ascii="Times New Roman" w:hAnsi="Times New Roman" w:cs="Times New Roman"/>
          <w:sz w:val="28"/>
        </w:rPr>
        <w:t>Смоленской области</w:t>
      </w:r>
      <w:r w:rsidR="00647243">
        <w:rPr>
          <w:rFonts w:ascii="Times New Roman" w:hAnsi="Times New Roman" w:cs="Times New Roman"/>
          <w:sz w:val="28"/>
        </w:rPr>
        <w:t xml:space="preserve">                                                                        </w:t>
      </w:r>
      <w:r w:rsidR="00FF18BE">
        <w:rPr>
          <w:rFonts w:ascii="Times New Roman" w:hAnsi="Times New Roman" w:cs="Times New Roman"/>
          <w:b/>
          <w:sz w:val="28"/>
        </w:rPr>
        <w:t xml:space="preserve">Н.С. </w:t>
      </w:r>
      <w:proofErr w:type="spellStart"/>
      <w:r w:rsidR="00FF18BE">
        <w:rPr>
          <w:rFonts w:ascii="Times New Roman" w:hAnsi="Times New Roman" w:cs="Times New Roman"/>
          <w:b/>
          <w:sz w:val="28"/>
        </w:rPr>
        <w:t>Шишигин</w:t>
      </w:r>
      <w:r w:rsidR="006D517E">
        <w:rPr>
          <w:rFonts w:ascii="Times New Roman" w:hAnsi="Times New Roman" w:cs="Times New Roman"/>
          <w:b/>
          <w:sz w:val="28"/>
        </w:rPr>
        <w:t>а</w:t>
      </w:r>
      <w:bookmarkStart w:id="0" w:name="_GoBack"/>
      <w:bookmarkEnd w:id="0"/>
      <w:proofErr w:type="spellEnd"/>
    </w:p>
    <w:p w14:paraId="6D92613F" w14:textId="23A98DA6" w:rsidR="008F5922" w:rsidRDefault="008F5922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3AABD22D" w14:textId="6CAADD04" w:rsidR="008F5922" w:rsidRDefault="008F5922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725EE935" w14:textId="77777777" w:rsidR="00FF18BE" w:rsidRDefault="00FF18BE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3E25854C" w14:textId="77777777" w:rsidR="00FF18BE" w:rsidRDefault="00FF18BE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403A687E" w14:textId="1BC78530" w:rsidR="008F5922" w:rsidRDefault="008F5922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46C01684" w14:textId="77777777" w:rsidR="00FF18BE" w:rsidRDefault="00FF18BE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1E9327A6" w14:textId="77777777" w:rsidR="000D49E7" w:rsidRDefault="000D49E7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0E64C1A2" w14:textId="77777777" w:rsidR="000D49E7" w:rsidRDefault="000D49E7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4A650B6A" w14:textId="77777777" w:rsidR="000D49E7" w:rsidRDefault="000D49E7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2173B7C1" w14:textId="77777777" w:rsidR="000D49E7" w:rsidRDefault="000D49E7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6F5D1D35" w14:textId="77777777" w:rsidR="000D49E7" w:rsidRDefault="000D49E7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62368000" w14:textId="77777777" w:rsidR="000D49E7" w:rsidRDefault="000D49E7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5FD962AE" w14:textId="77777777" w:rsidR="000D49E7" w:rsidRDefault="000D49E7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31AB8F85" w14:textId="77777777" w:rsidR="000D49E7" w:rsidRDefault="000D49E7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1DADA0C8" w14:textId="77777777" w:rsidR="000D49E7" w:rsidRDefault="000D49E7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28FDECBA" w14:textId="77777777" w:rsidR="000D49E7" w:rsidRDefault="000D49E7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306F6DC5" w14:textId="77777777" w:rsidR="000D49E7" w:rsidRDefault="000D49E7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3DD2DC02" w14:textId="77777777" w:rsidR="000D49E7" w:rsidRDefault="000D49E7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5D4F1077" w14:textId="77777777" w:rsidR="000D49E7" w:rsidRDefault="000D49E7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3D3799F8" w14:textId="77777777" w:rsidR="000D49E7" w:rsidRDefault="000D49E7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191A98C9" w14:textId="77777777" w:rsidR="000D49E7" w:rsidRDefault="000D49E7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2C641AC2" w14:textId="77777777" w:rsidR="000D49E7" w:rsidRDefault="000D49E7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17633FBF" w14:textId="77777777" w:rsidR="000D49E7" w:rsidRDefault="000D49E7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55914FDD" w14:textId="77777777" w:rsidR="000D49E7" w:rsidRDefault="000D49E7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504D4CFE" w14:textId="408F7BD9" w:rsidR="008F5922" w:rsidRDefault="008F5922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Y="5"/>
        <w:tblW w:w="10492" w:type="dxa"/>
        <w:tblLook w:val="04A0" w:firstRow="1" w:lastRow="0" w:firstColumn="1" w:lastColumn="0" w:noHBand="0" w:noVBand="1"/>
      </w:tblPr>
      <w:tblGrid>
        <w:gridCol w:w="10492"/>
      </w:tblGrid>
      <w:tr w:rsidR="00FF18BE" w:rsidRPr="00FF18BE" w14:paraId="14100A99" w14:textId="77777777" w:rsidTr="009A24AA">
        <w:trPr>
          <w:trHeight w:val="3114"/>
        </w:trPr>
        <w:tc>
          <w:tcPr>
            <w:tcW w:w="10492" w:type="dxa"/>
          </w:tcPr>
          <w:p w14:paraId="0AC6BD59" w14:textId="77777777" w:rsidR="00FF18BE" w:rsidRPr="00FF18BE" w:rsidRDefault="00FF18BE" w:rsidP="00FF18BE">
            <w:pPr>
              <w:ind w:firstLine="567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F18B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ВИЗЫ:</w:t>
            </w:r>
          </w:p>
          <w:p w14:paraId="055ABCB4" w14:textId="77777777" w:rsidR="00FF18BE" w:rsidRPr="00FF18BE" w:rsidRDefault="00FF18BE" w:rsidP="00FF18BE">
            <w:pPr>
              <w:ind w:firstLine="567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tbl>
            <w:tblPr>
              <w:tblW w:w="10276" w:type="dxa"/>
              <w:tblLook w:val="04A0" w:firstRow="1" w:lastRow="0" w:firstColumn="1" w:lastColumn="0" w:noHBand="0" w:noVBand="1"/>
            </w:tblPr>
            <w:tblGrid>
              <w:gridCol w:w="3107"/>
              <w:gridCol w:w="2496"/>
              <w:gridCol w:w="2142"/>
              <w:gridCol w:w="2531"/>
            </w:tblGrid>
            <w:tr w:rsidR="00FF18BE" w:rsidRPr="00FF18BE" w14:paraId="040CFA82" w14:textId="77777777" w:rsidTr="009A24AA">
              <w:trPr>
                <w:trHeight w:val="774"/>
              </w:trPr>
              <w:tc>
                <w:tcPr>
                  <w:tcW w:w="3164" w:type="dxa"/>
                  <w:shd w:val="clear" w:color="auto" w:fill="auto"/>
                </w:tcPr>
                <w:p w14:paraId="0505EFCE" w14:textId="77777777" w:rsidR="00FF18BE" w:rsidRPr="00FF18BE" w:rsidRDefault="00FF18BE" w:rsidP="002860D1">
                  <w:pPr>
                    <w:framePr w:hSpace="180" w:wrap="around" w:vAnchor="text" w:hAnchor="margin" w:y="5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  <w:r w:rsidRPr="00FF18BE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  <w:t xml:space="preserve">Начальник финансового управления </w:t>
                  </w:r>
                </w:p>
              </w:tc>
              <w:tc>
                <w:tcPr>
                  <w:tcW w:w="2363" w:type="dxa"/>
                  <w:shd w:val="clear" w:color="auto" w:fill="auto"/>
                </w:tcPr>
                <w:p w14:paraId="4FCD5DF8" w14:textId="77777777" w:rsidR="00FF18BE" w:rsidRPr="00FF18BE" w:rsidRDefault="00FF18BE" w:rsidP="002860D1">
                  <w:pPr>
                    <w:framePr w:hSpace="180" w:wrap="around" w:vAnchor="text" w:hAnchor="margin" w:y="5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</w:p>
                <w:p w14:paraId="149ACC69" w14:textId="77777777" w:rsidR="00FF18BE" w:rsidRPr="00FF18BE" w:rsidRDefault="00FF18BE" w:rsidP="002860D1">
                  <w:pPr>
                    <w:framePr w:hSpace="180" w:wrap="around" w:vAnchor="text" w:hAnchor="margin" w:y="5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  <w:r w:rsidRPr="00FF18BE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  <w:t>___________________</w:t>
                  </w:r>
                </w:p>
                <w:p w14:paraId="11A09F68" w14:textId="77777777" w:rsidR="00FF18BE" w:rsidRPr="00FF18BE" w:rsidRDefault="00FF18BE" w:rsidP="002860D1">
                  <w:pPr>
                    <w:framePr w:hSpace="180" w:wrap="around" w:vAnchor="text" w:hAnchor="margin" w:y="5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  <w:r w:rsidRPr="00FF18BE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  <w:t>подпись</w:t>
                  </w:r>
                </w:p>
              </w:tc>
              <w:tc>
                <w:tcPr>
                  <w:tcW w:w="2181" w:type="dxa"/>
                  <w:shd w:val="clear" w:color="auto" w:fill="auto"/>
                </w:tcPr>
                <w:p w14:paraId="5A10024A" w14:textId="77777777" w:rsidR="00FF18BE" w:rsidRPr="00FF18BE" w:rsidRDefault="00FF18BE" w:rsidP="002860D1">
                  <w:pPr>
                    <w:framePr w:hSpace="180" w:wrap="around" w:vAnchor="text" w:hAnchor="margin" w:y="5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</w:p>
                <w:p w14:paraId="3334C2DA" w14:textId="77777777" w:rsidR="00FF18BE" w:rsidRPr="00FF18BE" w:rsidRDefault="00FF18BE" w:rsidP="002860D1">
                  <w:pPr>
                    <w:framePr w:hSpace="180" w:wrap="around" w:vAnchor="text" w:hAnchor="margin" w:y="5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  <w:r w:rsidRPr="00FF18BE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  <w:t xml:space="preserve">Сафронова И.А.  </w:t>
                  </w:r>
                </w:p>
              </w:tc>
              <w:tc>
                <w:tcPr>
                  <w:tcW w:w="2568" w:type="dxa"/>
                  <w:shd w:val="clear" w:color="auto" w:fill="auto"/>
                </w:tcPr>
                <w:p w14:paraId="0A23E33D" w14:textId="77777777" w:rsidR="00FF18BE" w:rsidRPr="00FF18BE" w:rsidRDefault="00FF18BE" w:rsidP="002860D1">
                  <w:pPr>
                    <w:framePr w:hSpace="180" w:wrap="around" w:vAnchor="text" w:hAnchor="margin" w:y="5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</w:p>
                <w:p w14:paraId="1DD15DEC" w14:textId="77777777" w:rsidR="00FF18BE" w:rsidRPr="00FF18BE" w:rsidRDefault="00FF18BE" w:rsidP="002860D1">
                  <w:pPr>
                    <w:framePr w:hSpace="180" w:wrap="around" w:vAnchor="text" w:hAnchor="margin" w:y="5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  <w:r w:rsidRPr="00FF18BE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  <w:t>«_____» _____________</w:t>
                  </w:r>
                </w:p>
              </w:tc>
            </w:tr>
            <w:tr w:rsidR="00FF18BE" w:rsidRPr="00FF18BE" w14:paraId="1B3E02FD" w14:textId="77777777" w:rsidTr="009A24AA">
              <w:trPr>
                <w:trHeight w:val="1468"/>
              </w:trPr>
              <w:tc>
                <w:tcPr>
                  <w:tcW w:w="3164" w:type="dxa"/>
                  <w:shd w:val="clear" w:color="auto" w:fill="auto"/>
                </w:tcPr>
                <w:p w14:paraId="00F3038E" w14:textId="77777777" w:rsidR="00FF18BE" w:rsidRPr="00FF18BE" w:rsidRDefault="00FF18BE" w:rsidP="002860D1">
                  <w:pPr>
                    <w:framePr w:hSpace="180" w:wrap="around" w:vAnchor="text" w:hAnchor="margin" w:y="5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  <w:r w:rsidRPr="00FF18BE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  <w:t xml:space="preserve">Руководитель Аппарата </w:t>
                  </w:r>
                  <w:proofErr w:type="gramStart"/>
                  <w:r w:rsidRPr="00FF18BE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  <w:t>Администрации  муниципального</w:t>
                  </w:r>
                  <w:proofErr w:type="gramEnd"/>
                  <w:r w:rsidRPr="00FF18BE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  <w:t xml:space="preserve"> образования «Угранский муниципальный округ» Смоленской области</w:t>
                  </w:r>
                </w:p>
              </w:tc>
              <w:tc>
                <w:tcPr>
                  <w:tcW w:w="2363" w:type="dxa"/>
                  <w:shd w:val="clear" w:color="auto" w:fill="auto"/>
                </w:tcPr>
                <w:p w14:paraId="05DC0627" w14:textId="77777777" w:rsidR="00FF18BE" w:rsidRPr="00FF18BE" w:rsidRDefault="00FF18BE" w:rsidP="002860D1">
                  <w:pPr>
                    <w:framePr w:hSpace="180" w:wrap="around" w:vAnchor="text" w:hAnchor="margin" w:y="5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</w:p>
                <w:p w14:paraId="64E4B60C" w14:textId="77777777" w:rsidR="00FF18BE" w:rsidRPr="00FF18BE" w:rsidRDefault="00FF18BE" w:rsidP="002860D1">
                  <w:pPr>
                    <w:framePr w:hSpace="180" w:wrap="around" w:vAnchor="text" w:hAnchor="margin" w:y="5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  <w:r w:rsidRPr="00FF18BE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  <w:t>___________________</w:t>
                  </w:r>
                </w:p>
                <w:p w14:paraId="3528D252" w14:textId="77777777" w:rsidR="00FF18BE" w:rsidRPr="00FF18BE" w:rsidRDefault="00FF18BE" w:rsidP="002860D1">
                  <w:pPr>
                    <w:framePr w:hSpace="180" w:wrap="around" w:vAnchor="text" w:hAnchor="margin" w:y="5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  <w:r w:rsidRPr="00FF18BE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  <w:t>подпись</w:t>
                  </w:r>
                </w:p>
              </w:tc>
              <w:tc>
                <w:tcPr>
                  <w:tcW w:w="2181" w:type="dxa"/>
                  <w:shd w:val="clear" w:color="auto" w:fill="auto"/>
                </w:tcPr>
                <w:p w14:paraId="7A1953D9" w14:textId="77777777" w:rsidR="00FF18BE" w:rsidRPr="00FF18BE" w:rsidRDefault="00FF18BE" w:rsidP="002860D1">
                  <w:pPr>
                    <w:framePr w:hSpace="180" w:wrap="around" w:vAnchor="text" w:hAnchor="margin" w:y="5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</w:p>
                <w:p w14:paraId="38B2B7A6" w14:textId="77777777" w:rsidR="00FF18BE" w:rsidRPr="00FF18BE" w:rsidRDefault="00FF18BE" w:rsidP="002860D1">
                  <w:pPr>
                    <w:framePr w:hSpace="180" w:wrap="around" w:vAnchor="text" w:hAnchor="margin" w:y="5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  <w:r w:rsidRPr="00FF18BE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  <w:t xml:space="preserve">Баринова Н.В.  </w:t>
                  </w:r>
                </w:p>
              </w:tc>
              <w:tc>
                <w:tcPr>
                  <w:tcW w:w="2568" w:type="dxa"/>
                  <w:shd w:val="clear" w:color="auto" w:fill="auto"/>
                </w:tcPr>
                <w:p w14:paraId="3B3C330C" w14:textId="77777777" w:rsidR="00FF18BE" w:rsidRPr="00FF18BE" w:rsidRDefault="00FF18BE" w:rsidP="002860D1">
                  <w:pPr>
                    <w:framePr w:hSpace="180" w:wrap="around" w:vAnchor="text" w:hAnchor="margin" w:y="5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</w:p>
                <w:p w14:paraId="0F7F21BD" w14:textId="77777777" w:rsidR="00FF18BE" w:rsidRPr="00FF18BE" w:rsidRDefault="00FF18BE" w:rsidP="002860D1">
                  <w:pPr>
                    <w:framePr w:hSpace="180" w:wrap="around" w:vAnchor="text" w:hAnchor="margin" w:y="5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  <w:r w:rsidRPr="00FF18BE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  <w:t>«_____» _____________</w:t>
                  </w:r>
                </w:p>
              </w:tc>
            </w:tr>
          </w:tbl>
          <w:p w14:paraId="350567A5" w14:textId="77777777" w:rsidR="00FF18BE" w:rsidRPr="00FF18BE" w:rsidRDefault="00FF18BE" w:rsidP="00FF18BE">
            <w:pPr>
              <w:ind w:firstLine="567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14:paraId="01D6448A" w14:textId="77777777" w:rsidR="00FF18BE" w:rsidRPr="00FF18BE" w:rsidRDefault="00FF18BE" w:rsidP="00FF18B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4673465B" w14:textId="77777777" w:rsidR="00FF18BE" w:rsidRPr="00FF18BE" w:rsidRDefault="00FF18BE" w:rsidP="00FF18BE">
      <w:pPr>
        <w:rPr>
          <w:rFonts w:ascii="Times New Roman" w:hAnsi="Times New Roman" w:cs="Times New Roman"/>
          <w:b/>
          <w:bCs/>
          <w:vanish/>
          <w:sz w:val="24"/>
          <w:szCs w:val="24"/>
        </w:rPr>
      </w:pPr>
    </w:p>
    <w:tbl>
      <w:tblPr>
        <w:tblW w:w="10381" w:type="dxa"/>
        <w:tblInd w:w="40" w:type="dxa"/>
        <w:tblLook w:val="04A0" w:firstRow="1" w:lastRow="0" w:firstColumn="1" w:lastColumn="0" w:noHBand="0" w:noVBand="1"/>
      </w:tblPr>
      <w:tblGrid>
        <w:gridCol w:w="2966"/>
        <w:gridCol w:w="2496"/>
        <w:gridCol w:w="2424"/>
        <w:gridCol w:w="2495"/>
      </w:tblGrid>
      <w:tr w:rsidR="00FF18BE" w:rsidRPr="00FF18BE" w14:paraId="253AC8E8" w14:textId="77777777" w:rsidTr="009A24AA">
        <w:tc>
          <w:tcPr>
            <w:tcW w:w="3047" w:type="dxa"/>
            <w:shd w:val="clear" w:color="auto" w:fill="auto"/>
          </w:tcPr>
          <w:p w14:paraId="4F5EF96F" w14:textId="77777777" w:rsidR="00FF18BE" w:rsidRPr="00FF18BE" w:rsidRDefault="00FF18BE" w:rsidP="00FF1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8BE">
              <w:rPr>
                <w:rFonts w:ascii="Times New Roman" w:hAnsi="Times New Roman" w:cs="Times New Roman"/>
                <w:sz w:val="24"/>
                <w:szCs w:val="24"/>
              </w:rPr>
              <w:t xml:space="preserve">исп. </w:t>
            </w:r>
          </w:p>
          <w:p w14:paraId="0993F224" w14:textId="38B8A513" w:rsidR="00FF18BE" w:rsidRPr="00FF18BE" w:rsidRDefault="00FF18BE" w:rsidP="00FF1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8BE">
              <w:rPr>
                <w:rFonts w:ascii="Times New Roman" w:hAnsi="Times New Roman" w:cs="Times New Roman"/>
                <w:sz w:val="24"/>
                <w:szCs w:val="24"/>
              </w:rPr>
              <w:t>тел. 4-16-05</w:t>
            </w:r>
          </w:p>
        </w:tc>
        <w:tc>
          <w:tcPr>
            <w:tcW w:w="2346" w:type="dxa"/>
            <w:shd w:val="clear" w:color="auto" w:fill="auto"/>
          </w:tcPr>
          <w:p w14:paraId="0BBD0840" w14:textId="77777777" w:rsidR="00FF18BE" w:rsidRPr="00FF18BE" w:rsidRDefault="00FF18BE" w:rsidP="00FF18BE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14:paraId="6DF2496D" w14:textId="77777777" w:rsidR="00FF18BE" w:rsidRPr="00FF18BE" w:rsidRDefault="00FF18BE" w:rsidP="00FF18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F18B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___________________</w:t>
            </w:r>
          </w:p>
          <w:p w14:paraId="02F7D40F" w14:textId="77777777" w:rsidR="00FF18BE" w:rsidRPr="00FF18BE" w:rsidRDefault="00FF18BE" w:rsidP="00FF1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8B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подпись</w:t>
            </w:r>
          </w:p>
        </w:tc>
        <w:tc>
          <w:tcPr>
            <w:tcW w:w="2468" w:type="dxa"/>
            <w:shd w:val="clear" w:color="auto" w:fill="auto"/>
          </w:tcPr>
          <w:p w14:paraId="788F07DB" w14:textId="77777777" w:rsidR="00FF18BE" w:rsidRPr="00FF18BE" w:rsidRDefault="00FF18BE" w:rsidP="00FF18BE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14:paraId="222D568C" w14:textId="633D857D" w:rsidR="00FF18BE" w:rsidRPr="00FF18BE" w:rsidRDefault="00FF18BE" w:rsidP="00FF1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8B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Губанова Т.Ю.  </w:t>
            </w:r>
          </w:p>
        </w:tc>
        <w:tc>
          <w:tcPr>
            <w:tcW w:w="2520" w:type="dxa"/>
            <w:shd w:val="clear" w:color="auto" w:fill="auto"/>
          </w:tcPr>
          <w:p w14:paraId="405DF853" w14:textId="77777777" w:rsidR="00FF18BE" w:rsidRPr="00FF18BE" w:rsidRDefault="00FF18BE" w:rsidP="00FF18BE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14:paraId="700C5C38" w14:textId="77777777" w:rsidR="00FF18BE" w:rsidRPr="00FF18BE" w:rsidRDefault="00FF18BE" w:rsidP="00FF1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8B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«_____» _____________</w:t>
            </w:r>
          </w:p>
        </w:tc>
      </w:tr>
    </w:tbl>
    <w:p w14:paraId="3CA3C8E6" w14:textId="77777777" w:rsidR="00FF18BE" w:rsidRPr="00FF18BE" w:rsidRDefault="00FF18BE" w:rsidP="00FF18BE">
      <w:pPr>
        <w:rPr>
          <w:rFonts w:ascii="Times New Roman" w:hAnsi="Times New Roman" w:cs="Times New Roman"/>
          <w:sz w:val="24"/>
          <w:szCs w:val="24"/>
        </w:rPr>
      </w:pPr>
    </w:p>
    <w:p w14:paraId="3B2EC70A" w14:textId="77777777" w:rsidR="002860D1" w:rsidRPr="002860D1" w:rsidRDefault="002860D1" w:rsidP="002860D1">
      <w:pPr>
        <w:tabs>
          <w:tab w:val="left" w:pos="-426"/>
        </w:tabs>
        <w:ind w:hanging="54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860D1">
        <w:rPr>
          <w:rFonts w:ascii="Times New Roman" w:hAnsi="Times New Roman" w:cs="Times New Roman"/>
          <w:bCs/>
          <w:sz w:val="24"/>
          <w:szCs w:val="24"/>
        </w:rPr>
        <w:t xml:space="preserve">Разослать: </w:t>
      </w:r>
      <w:r w:rsidRPr="002860D1">
        <w:rPr>
          <w:rFonts w:ascii="Times New Roman" w:hAnsi="Times New Roman" w:cs="Times New Roman"/>
          <w:sz w:val="24"/>
          <w:szCs w:val="24"/>
        </w:rPr>
        <w:t>Угранский окружной Совет депутатов, Контрольно-ревизионная комиссия, финансовое управление</w:t>
      </w:r>
    </w:p>
    <w:p w14:paraId="0C96A9CC" w14:textId="77777777" w:rsidR="002860D1" w:rsidRPr="002860D1" w:rsidRDefault="002860D1" w:rsidP="002860D1">
      <w:pPr>
        <w:tabs>
          <w:tab w:val="left" w:pos="-426"/>
        </w:tabs>
        <w:ind w:hanging="540"/>
        <w:rPr>
          <w:rFonts w:ascii="Times New Roman" w:hAnsi="Times New Roman" w:cs="Times New Roman"/>
          <w:bCs/>
          <w:sz w:val="24"/>
          <w:szCs w:val="24"/>
        </w:rPr>
      </w:pPr>
    </w:p>
    <w:sectPr w:rsidR="002860D1" w:rsidRPr="002860D1" w:rsidSect="00325FAB">
      <w:headerReference w:type="default" r:id="rId9"/>
      <w:pgSz w:w="11906" w:h="16838"/>
      <w:pgMar w:top="1134" w:right="566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7C6227" w14:textId="77777777" w:rsidR="001409F4" w:rsidRDefault="001409F4" w:rsidP="00325FAB">
      <w:pPr>
        <w:spacing w:after="0" w:line="240" w:lineRule="auto"/>
      </w:pPr>
      <w:r>
        <w:separator/>
      </w:r>
    </w:p>
  </w:endnote>
  <w:endnote w:type="continuationSeparator" w:id="0">
    <w:p w14:paraId="26DC33AD" w14:textId="77777777" w:rsidR="001409F4" w:rsidRDefault="001409F4" w:rsidP="00325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27764A" w14:textId="77777777" w:rsidR="001409F4" w:rsidRDefault="001409F4" w:rsidP="00325FAB">
      <w:pPr>
        <w:spacing w:after="0" w:line="240" w:lineRule="auto"/>
      </w:pPr>
      <w:r>
        <w:separator/>
      </w:r>
    </w:p>
  </w:footnote>
  <w:footnote w:type="continuationSeparator" w:id="0">
    <w:p w14:paraId="1FA6A52A" w14:textId="77777777" w:rsidR="001409F4" w:rsidRDefault="001409F4" w:rsidP="00325F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1631C" w14:textId="77777777" w:rsidR="007E0EBD" w:rsidRDefault="007E0EBD">
    <w:pPr>
      <w:pStyle w:val="a3"/>
      <w:jc w:val="center"/>
    </w:pPr>
  </w:p>
  <w:p w14:paraId="62B41990" w14:textId="77777777" w:rsidR="007E0EBD" w:rsidRDefault="007E0EB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8E2625"/>
    <w:multiLevelType w:val="hybridMultilevel"/>
    <w:tmpl w:val="5D5C24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095B4D"/>
    <w:multiLevelType w:val="hybridMultilevel"/>
    <w:tmpl w:val="3468FCA6"/>
    <w:lvl w:ilvl="0" w:tplc="CCB4B5D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45"/>
    <w:rsid w:val="00000905"/>
    <w:rsid w:val="000010B0"/>
    <w:rsid w:val="00003FB8"/>
    <w:rsid w:val="00036DE3"/>
    <w:rsid w:val="0005033A"/>
    <w:rsid w:val="0009617B"/>
    <w:rsid w:val="000B10B8"/>
    <w:rsid w:val="000B2627"/>
    <w:rsid w:val="000C4645"/>
    <w:rsid w:val="000D49E7"/>
    <w:rsid w:val="000E3135"/>
    <w:rsid w:val="00136203"/>
    <w:rsid w:val="001409F4"/>
    <w:rsid w:val="00154190"/>
    <w:rsid w:val="00160336"/>
    <w:rsid w:val="00166ED4"/>
    <w:rsid w:val="00167FCB"/>
    <w:rsid w:val="0017487C"/>
    <w:rsid w:val="001827A1"/>
    <w:rsid w:val="00183B6D"/>
    <w:rsid w:val="00192D5A"/>
    <w:rsid w:val="00194173"/>
    <w:rsid w:val="001B7E97"/>
    <w:rsid w:val="001C65DC"/>
    <w:rsid w:val="001D4A27"/>
    <w:rsid w:val="001D6877"/>
    <w:rsid w:val="001E66FF"/>
    <w:rsid w:val="002000F5"/>
    <w:rsid w:val="00220C35"/>
    <w:rsid w:val="00226923"/>
    <w:rsid w:val="002522D0"/>
    <w:rsid w:val="002860D1"/>
    <w:rsid w:val="002A469F"/>
    <w:rsid w:val="002B0D86"/>
    <w:rsid w:val="002B6B5B"/>
    <w:rsid w:val="002D0B26"/>
    <w:rsid w:val="002D0F06"/>
    <w:rsid w:val="002E00DE"/>
    <w:rsid w:val="002F2A18"/>
    <w:rsid w:val="00325FAB"/>
    <w:rsid w:val="0033463B"/>
    <w:rsid w:val="00336978"/>
    <w:rsid w:val="00347690"/>
    <w:rsid w:val="00351790"/>
    <w:rsid w:val="00364A47"/>
    <w:rsid w:val="00366958"/>
    <w:rsid w:val="0037128E"/>
    <w:rsid w:val="00371E72"/>
    <w:rsid w:val="003A4B99"/>
    <w:rsid w:val="003B70D9"/>
    <w:rsid w:val="003C6474"/>
    <w:rsid w:val="003D293B"/>
    <w:rsid w:val="003E1116"/>
    <w:rsid w:val="004232B8"/>
    <w:rsid w:val="004411BB"/>
    <w:rsid w:val="004563BF"/>
    <w:rsid w:val="00463E90"/>
    <w:rsid w:val="004A39C1"/>
    <w:rsid w:val="004C129A"/>
    <w:rsid w:val="004C1F62"/>
    <w:rsid w:val="004C7F72"/>
    <w:rsid w:val="004E584A"/>
    <w:rsid w:val="004F224C"/>
    <w:rsid w:val="004F2546"/>
    <w:rsid w:val="005129FD"/>
    <w:rsid w:val="005573CE"/>
    <w:rsid w:val="00585CE3"/>
    <w:rsid w:val="005D0614"/>
    <w:rsid w:val="005D6BE1"/>
    <w:rsid w:val="005F234C"/>
    <w:rsid w:val="005F2DE6"/>
    <w:rsid w:val="00607209"/>
    <w:rsid w:val="006110BE"/>
    <w:rsid w:val="00630BCB"/>
    <w:rsid w:val="00647243"/>
    <w:rsid w:val="00671628"/>
    <w:rsid w:val="00673445"/>
    <w:rsid w:val="00677246"/>
    <w:rsid w:val="00680004"/>
    <w:rsid w:val="006D517E"/>
    <w:rsid w:val="006D65FA"/>
    <w:rsid w:val="00702D82"/>
    <w:rsid w:val="00711566"/>
    <w:rsid w:val="00726539"/>
    <w:rsid w:val="00740DEB"/>
    <w:rsid w:val="00741840"/>
    <w:rsid w:val="007434B9"/>
    <w:rsid w:val="0075426B"/>
    <w:rsid w:val="007547D1"/>
    <w:rsid w:val="00755945"/>
    <w:rsid w:val="00760608"/>
    <w:rsid w:val="00772F8F"/>
    <w:rsid w:val="00774812"/>
    <w:rsid w:val="00780057"/>
    <w:rsid w:val="007B0D3D"/>
    <w:rsid w:val="007B16FB"/>
    <w:rsid w:val="007C002F"/>
    <w:rsid w:val="007C536D"/>
    <w:rsid w:val="007E0EBD"/>
    <w:rsid w:val="00803445"/>
    <w:rsid w:val="008903AB"/>
    <w:rsid w:val="008A2012"/>
    <w:rsid w:val="008B7A02"/>
    <w:rsid w:val="008E67CC"/>
    <w:rsid w:val="008F4840"/>
    <w:rsid w:val="008F5922"/>
    <w:rsid w:val="00905686"/>
    <w:rsid w:val="00962803"/>
    <w:rsid w:val="00987C5E"/>
    <w:rsid w:val="009950E0"/>
    <w:rsid w:val="009B4F42"/>
    <w:rsid w:val="009D3A0E"/>
    <w:rsid w:val="009D3DCA"/>
    <w:rsid w:val="009F6E8B"/>
    <w:rsid w:val="00A000B4"/>
    <w:rsid w:val="00A016E6"/>
    <w:rsid w:val="00A2097D"/>
    <w:rsid w:val="00A305C8"/>
    <w:rsid w:val="00A3354B"/>
    <w:rsid w:val="00A64625"/>
    <w:rsid w:val="00A66879"/>
    <w:rsid w:val="00AB28EB"/>
    <w:rsid w:val="00AB37D6"/>
    <w:rsid w:val="00AB404D"/>
    <w:rsid w:val="00AD5A33"/>
    <w:rsid w:val="00AE2FA1"/>
    <w:rsid w:val="00AE5F95"/>
    <w:rsid w:val="00AF71EC"/>
    <w:rsid w:val="00B1203E"/>
    <w:rsid w:val="00B43F8E"/>
    <w:rsid w:val="00B563E4"/>
    <w:rsid w:val="00B664F9"/>
    <w:rsid w:val="00B743C9"/>
    <w:rsid w:val="00B94FBB"/>
    <w:rsid w:val="00BA569F"/>
    <w:rsid w:val="00BB664C"/>
    <w:rsid w:val="00C02D76"/>
    <w:rsid w:val="00C24ED0"/>
    <w:rsid w:val="00C31932"/>
    <w:rsid w:val="00C33562"/>
    <w:rsid w:val="00C36F6E"/>
    <w:rsid w:val="00C47999"/>
    <w:rsid w:val="00C8696B"/>
    <w:rsid w:val="00C8761F"/>
    <w:rsid w:val="00C97306"/>
    <w:rsid w:val="00CC0FC3"/>
    <w:rsid w:val="00CC5A57"/>
    <w:rsid w:val="00D10FF7"/>
    <w:rsid w:val="00D13488"/>
    <w:rsid w:val="00D8621A"/>
    <w:rsid w:val="00DB3AEE"/>
    <w:rsid w:val="00DD0142"/>
    <w:rsid w:val="00DF2819"/>
    <w:rsid w:val="00E04043"/>
    <w:rsid w:val="00E16C89"/>
    <w:rsid w:val="00E4768C"/>
    <w:rsid w:val="00ED29B6"/>
    <w:rsid w:val="00ED2D22"/>
    <w:rsid w:val="00F03A31"/>
    <w:rsid w:val="00F0516F"/>
    <w:rsid w:val="00F065EC"/>
    <w:rsid w:val="00F23A7F"/>
    <w:rsid w:val="00F23CB1"/>
    <w:rsid w:val="00F271C3"/>
    <w:rsid w:val="00F31D99"/>
    <w:rsid w:val="00F642D5"/>
    <w:rsid w:val="00F66704"/>
    <w:rsid w:val="00F731AD"/>
    <w:rsid w:val="00FB4773"/>
    <w:rsid w:val="00FF18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A12DB"/>
  <w15:docId w15:val="{D320ABA8-08EC-4C38-A92E-0E0A33AD7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87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25F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25FA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5F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25FA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5F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5FAB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325F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5FAB"/>
    <w:rPr>
      <w:rFonts w:eastAsiaTheme="minorEastAsia"/>
      <w:lang w:eastAsia="ru-RU"/>
    </w:rPr>
  </w:style>
  <w:style w:type="character" w:styleId="a7">
    <w:name w:val="Hyperlink"/>
    <w:basedOn w:val="a0"/>
    <w:unhideWhenUsed/>
    <w:rsid w:val="00325FAB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25F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25FAB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pple-converted-space">
    <w:name w:val="apple-converted-space"/>
    <w:basedOn w:val="a0"/>
    <w:rsid w:val="006110BE"/>
  </w:style>
  <w:style w:type="paragraph" w:styleId="aa">
    <w:name w:val="List Paragraph"/>
    <w:basedOn w:val="a"/>
    <w:uiPriority w:val="34"/>
    <w:qFormat/>
    <w:rsid w:val="003C6474"/>
    <w:pPr>
      <w:ind w:left="720"/>
      <w:contextualSpacing/>
    </w:pPr>
  </w:style>
  <w:style w:type="paragraph" w:styleId="ab">
    <w:name w:val="Plain Text"/>
    <w:basedOn w:val="a"/>
    <w:link w:val="1"/>
    <w:unhideWhenUsed/>
    <w:rsid w:val="008F5922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c">
    <w:name w:val="Текст Знак"/>
    <w:basedOn w:val="a0"/>
    <w:uiPriority w:val="99"/>
    <w:semiHidden/>
    <w:rsid w:val="008F5922"/>
    <w:rPr>
      <w:rFonts w:ascii="Consolas" w:eastAsiaTheme="minorEastAsia" w:hAnsi="Consolas"/>
      <w:sz w:val="21"/>
      <w:szCs w:val="21"/>
      <w:lang w:eastAsia="ru-RU"/>
    </w:rPr>
  </w:style>
  <w:style w:type="character" w:customStyle="1" w:styleId="1">
    <w:name w:val="Текст Знак1"/>
    <w:link w:val="ab"/>
    <w:locked/>
    <w:rsid w:val="008F5922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E333A-338E-47A6-A0C9-B3E746559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Cvetkova_EA</dc:creator>
  <cp:lastModifiedBy>User</cp:lastModifiedBy>
  <cp:revision>3</cp:revision>
  <cp:lastPrinted>2025-06-25T13:55:00Z</cp:lastPrinted>
  <dcterms:created xsi:type="dcterms:W3CDTF">2025-06-25T13:48:00Z</dcterms:created>
  <dcterms:modified xsi:type="dcterms:W3CDTF">2025-06-25T13:55:00Z</dcterms:modified>
</cp:coreProperties>
</file>